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707B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707BA">
              <w:rPr>
                <w:b/>
                <w:sz w:val="26"/>
                <w:szCs w:val="26"/>
              </w:rPr>
              <w:t>202B_046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707BA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707BA">
              <w:rPr>
                <w:b/>
                <w:sz w:val="26"/>
                <w:szCs w:val="26"/>
              </w:rPr>
              <w:t>2072523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806C5" w:rsidRPr="00B806C5">
        <w:rPr>
          <w:b/>
          <w:sz w:val="26"/>
          <w:szCs w:val="26"/>
        </w:rPr>
        <w:t>ОЗ2АМ-150/95/1</w:t>
      </w:r>
      <w:bookmarkStart w:id="1" w:name="_GoBack"/>
      <w:bookmarkEnd w:id="1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B806C5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806C5">
              <w:t>ОЗ2АМ-150/95/1</w:t>
            </w:r>
          </w:p>
        </w:tc>
        <w:tc>
          <w:tcPr>
            <w:tcW w:w="6252" w:type="dxa"/>
            <w:shd w:val="clear" w:color="auto" w:fill="auto"/>
          </w:tcPr>
          <w:p w:rsidR="009355F7" w:rsidRPr="00564400" w:rsidRDefault="00684B1E" w:rsidP="00D707B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684B1E">
              <w:rPr>
                <w:color w:val="000000"/>
                <w:shd w:val="clear" w:color="auto" w:fill="FFFFFF"/>
              </w:rPr>
              <w:t>Согласно СТО 3401-2.2-004-2015</w:t>
            </w:r>
            <w:r w:rsidR="00B80FB8"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 w:rsidR="00B80FB8">
              <w:rPr>
                <w:color w:val="000000"/>
                <w:shd w:val="clear" w:color="auto" w:fill="FFFFFF"/>
              </w:rPr>
              <w:t>Россети</w:t>
            </w:r>
            <w:proofErr w:type="spellEnd"/>
            <w:r w:rsidR="00B80FB8">
              <w:rPr>
                <w:color w:val="000000"/>
                <w:shd w:val="clear" w:color="auto" w:fill="FFFFFF"/>
              </w:rPr>
              <w:t>»)</w:t>
            </w:r>
            <w:r w:rsidRPr="00684B1E">
              <w:rPr>
                <w:color w:val="000000"/>
                <w:shd w:val="clear" w:color="auto" w:fill="FFFFFF"/>
              </w:rPr>
              <w:t xml:space="preserve">  </w:t>
            </w:r>
            <w:proofErr w:type="spellStart"/>
            <w:r w:rsidRPr="00684B1E">
              <w:rPr>
                <w:color w:val="000000"/>
                <w:shd w:val="clear" w:color="auto" w:fill="FFFFFF"/>
              </w:rPr>
              <w:t>Ответвительная</w:t>
            </w:r>
            <w:proofErr w:type="spellEnd"/>
            <w:r w:rsidRPr="00684B1E">
              <w:rPr>
                <w:color w:val="000000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612C3" w:rsidRPr="004D4E32" w:rsidRDefault="000612C3" w:rsidP="000612C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612C3" w:rsidRDefault="000612C3" w:rsidP="000612C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612C3" w:rsidRPr="00612811" w:rsidRDefault="000612C3" w:rsidP="000612C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612C3" w:rsidRPr="00A44491" w:rsidRDefault="000612C3" w:rsidP="000612C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2154FA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612C3" w:rsidRDefault="000612C3" w:rsidP="000612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0612C3" w:rsidRDefault="000612C3" w:rsidP="000612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612C3" w:rsidRPr="00DE1E02" w:rsidRDefault="000612C3" w:rsidP="000612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612C3" w:rsidRDefault="000612C3" w:rsidP="000612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612C3" w:rsidRPr="004D4E32" w:rsidRDefault="000612C3" w:rsidP="000612C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612C3" w:rsidRPr="00DE1E02" w:rsidRDefault="000612C3" w:rsidP="000612C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612C3" w:rsidRDefault="000612C3" w:rsidP="000612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612C3" w:rsidRDefault="000612C3" w:rsidP="000612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612C3" w:rsidRPr="004D4E32" w:rsidRDefault="000612C3" w:rsidP="000612C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612C3" w:rsidRPr="00DE1E02" w:rsidRDefault="000612C3" w:rsidP="000612C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612C3" w:rsidRPr="00612811" w:rsidRDefault="000612C3" w:rsidP="000612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612C3" w:rsidRPr="004D4E32" w:rsidRDefault="000612C3" w:rsidP="000612C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612C3" w:rsidRPr="00530F83" w:rsidRDefault="000612C3" w:rsidP="000612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612C3" w:rsidRPr="00A74D8D" w:rsidRDefault="000612C3" w:rsidP="000612C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612C3" w:rsidRPr="00A74D8D" w:rsidRDefault="000612C3" w:rsidP="000612C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612C3" w:rsidRPr="00F64478" w:rsidRDefault="000612C3" w:rsidP="000612C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0612C3" w:rsidRDefault="000612C3" w:rsidP="000612C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612C3" w:rsidRPr="00BB6EA4" w:rsidRDefault="000612C3" w:rsidP="000612C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612C3" w:rsidRDefault="000612C3" w:rsidP="000612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612C3" w:rsidRDefault="000612C3" w:rsidP="000612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612C3" w:rsidRDefault="000612C3" w:rsidP="000612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612C3" w:rsidRDefault="000612C3" w:rsidP="000612C3">
      <w:pPr>
        <w:rPr>
          <w:sz w:val="26"/>
          <w:szCs w:val="26"/>
        </w:rPr>
      </w:pPr>
    </w:p>
    <w:p w:rsidR="000612C3" w:rsidRDefault="000612C3" w:rsidP="000612C3">
      <w:pPr>
        <w:rPr>
          <w:sz w:val="26"/>
          <w:szCs w:val="26"/>
        </w:rPr>
      </w:pPr>
    </w:p>
    <w:p w:rsidR="000612C3" w:rsidRDefault="000612C3" w:rsidP="000612C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612C3" w:rsidRDefault="000612C3" w:rsidP="000612C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612C3" w:rsidRDefault="000612C3" w:rsidP="000612C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612C3" w:rsidRPr="00612811" w:rsidRDefault="000612C3" w:rsidP="000612C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612C3" w:rsidRPr="00612811" w:rsidRDefault="000612C3" w:rsidP="000612C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0612C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9A6" w:rsidRDefault="008069A6">
      <w:r>
        <w:separator/>
      </w:r>
    </w:p>
  </w:endnote>
  <w:endnote w:type="continuationSeparator" w:id="0">
    <w:p w:rsidR="008069A6" w:rsidRDefault="00806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9A6" w:rsidRDefault="008069A6">
      <w:r>
        <w:separator/>
      </w:r>
    </w:p>
  </w:footnote>
  <w:footnote w:type="continuationSeparator" w:id="0">
    <w:p w:rsidR="008069A6" w:rsidRDefault="008069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C7C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12C3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A5E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0FFD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54FA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40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3365"/>
    <w:rsid w:val="003D644A"/>
    <w:rsid w:val="003D6545"/>
    <w:rsid w:val="003D7943"/>
    <w:rsid w:val="003D7B36"/>
    <w:rsid w:val="003D7D98"/>
    <w:rsid w:val="003E14BC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6E9F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872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2FEC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4B1E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645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06BF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69A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4DE9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2C73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04B"/>
    <w:rsid w:val="008C59F1"/>
    <w:rsid w:val="008C7C73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5D0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3250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06C5"/>
    <w:rsid w:val="00B80FB8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C04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6F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28F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0B9"/>
    <w:rsid w:val="00D475AF"/>
    <w:rsid w:val="00D541DC"/>
    <w:rsid w:val="00D54C49"/>
    <w:rsid w:val="00D57379"/>
    <w:rsid w:val="00D61273"/>
    <w:rsid w:val="00D61ED8"/>
    <w:rsid w:val="00D65CE5"/>
    <w:rsid w:val="00D67BCA"/>
    <w:rsid w:val="00D707B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26BD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DD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7E0D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47C7FC-68A9-4F6E-81FF-FC847101A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360360-8E3A-4F33-87E5-38749540C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608</Words>
  <Characters>3471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2015-03-25T08:17:00Z</dcterms:created>
  <dcterms:modified xsi:type="dcterms:W3CDTF">2017-10-19T15:21:00Z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